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31D" w:rsidRDefault="005C131D" w:rsidP="009B22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B22E1" w:rsidRPr="00EE1F5E" w:rsidRDefault="009B22E1" w:rsidP="009B22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Повестка заседания комитета</w:t>
      </w:r>
    </w:p>
    <w:p w:rsidR="009B22E1" w:rsidRPr="00B76AD8" w:rsidRDefault="009B22E1" w:rsidP="009B22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развитию местного самоуправления, правопорядку, связям с общественностью и СМИ</w:t>
      </w:r>
    </w:p>
    <w:p w:rsidR="009B22E1" w:rsidRPr="00EE1F5E" w:rsidRDefault="009B22E1" w:rsidP="009B22E1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по городскому хозяйству и муниципальной собственности</w:t>
      </w:r>
    </w:p>
    <w:p w:rsidR="009B22E1" w:rsidRDefault="009B22E1" w:rsidP="009B22E1">
      <w:p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21.05</w:t>
      </w:r>
      <w:r w:rsidRPr="00A64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.2024г. </w:t>
      </w:r>
      <w:r w:rsidRPr="00A64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A64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A64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начало в 1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A64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 w:rsidRPr="00A64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ч.</w:t>
      </w:r>
    </w:p>
    <w:p w:rsidR="009B22E1" w:rsidRPr="00A644F3" w:rsidRDefault="009B22E1" w:rsidP="009B22E1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A644F3">
        <w:rPr>
          <w:rFonts w:ascii="Times New Roman" w:hAnsi="Times New Roman" w:cs="Times New Roman"/>
          <w:sz w:val="26"/>
          <w:szCs w:val="26"/>
        </w:rPr>
        <w:t>О внесении изменений и дополнений в решение Совета народных депутатов Анжеро-Судженского городского округа от 26.03.2015г. №339 «О муниципальной службе в органах местного самоуправления Анжеро-Судженского городского округа».</w:t>
      </w:r>
    </w:p>
    <w:p w:rsidR="009B22E1" w:rsidRPr="00E56412" w:rsidRDefault="009B22E1" w:rsidP="009B22E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5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Кристина Викторовна Клименко</w:t>
      </w:r>
    </w:p>
    <w:p w:rsidR="005C131D" w:rsidRDefault="005C131D" w:rsidP="005C131D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C131D" w:rsidRDefault="005C131D" w:rsidP="005C131D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C131D" w:rsidRDefault="005C131D" w:rsidP="005C131D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C131D" w:rsidRDefault="005C131D" w:rsidP="005C131D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C131D" w:rsidRDefault="005C131D" w:rsidP="005C131D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C131D" w:rsidRDefault="005C131D" w:rsidP="005C131D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Выездное заседание всех комитетов</w:t>
      </w:r>
      <w:r w:rsidRPr="005C13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131D" w:rsidRDefault="005C131D" w:rsidP="005C131D">
      <w:pPr>
        <w:tabs>
          <w:tab w:val="center" w:pos="4904"/>
          <w:tab w:val="left" w:pos="643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21.05.2024.в 13-</w:t>
      </w:r>
      <w:r w:rsidR="00261421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3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0 </w:t>
      </w:r>
    </w:p>
    <w:p w:rsidR="005C131D" w:rsidRDefault="005C131D" w:rsidP="005C131D">
      <w:pPr>
        <w:tabs>
          <w:tab w:val="center" w:pos="4904"/>
          <w:tab w:val="left" w:pos="643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5C131D">
        <w:rPr>
          <w:rFonts w:ascii="Times New Roman" w:hAnsi="Times New Roman" w:cs="Times New Roman"/>
          <w:sz w:val="26"/>
          <w:szCs w:val="26"/>
        </w:rPr>
        <w:t>МБОУ ООШ №8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5C131D">
        <w:rPr>
          <w:rFonts w:ascii="Times New Roman" w:hAnsi="Times New Roman" w:cs="Times New Roman"/>
          <w:sz w:val="26"/>
          <w:szCs w:val="26"/>
        </w:rPr>
        <w:t>федеральн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5C131D">
        <w:rPr>
          <w:rFonts w:ascii="Times New Roman" w:hAnsi="Times New Roman" w:cs="Times New Roman"/>
          <w:sz w:val="26"/>
          <w:szCs w:val="26"/>
        </w:rPr>
        <w:t xml:space="preserve"> программ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C131D">
        <w:rPr>
          <w:rFonts w:ascii="Times New Roman" w:hAnsi="Times New Roman" w:cs="Times New Roman"/>
          <w:sz w:val="26"/>
          <w:szCs w:val="26"/>
        </w:rPr>
        <w:t xml:space="preserve"> «Развитие образования»</w:t>
      </w:r>
      <w:r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9B22E1" w:rsidRDefault="009B22E1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C131D" w:rsidRDefault="005C131D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131D" w:rsidRDefault="005C131D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131D" w:rsidRPr="005C131D" w:rsidRDefault="005C131D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6F4B" w:rsidRPr="00EE1F5E" w:rsidRDefault="00B36F4B" w:rsidP="002E64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Повестка заседания комитета</w:t>
      </w:r>
    </w:p>
    <w:p w:rsidR="00B36F4B" w:rsidRDefault="00B36F4B" w:rsidP="00B36F4B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бюджету, налогам, финансам и экономической политике </w:t>
      </w:r>
    </w:p>
    <w:p w:rsidR="00A644F3" w:rsidRPr="00EE1F5E" w:rsidRDefault="00A644F3" w:rsidP="00B36F4B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по социальной политике</w:t>
      </w:r>
    </w:p>
    <w:p w:rsidR="00E82E22" w:rsidRDefault="00A644F3" w:rsidP="00CF2796">
      <w:pPr>
        <w:pStyle w:val="a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9B22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.05</w:t>
      </w:r>
      <w:r w:rsidR="00CE4181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.2024</w:t>
      </w:r>
      <w:r w:rsidR="00B36F4B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г. </w:t>
      </w:r>
      <w:r w:rsidR="00260874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60874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1C0FBE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1C0FBE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1C0FBE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1C0FBE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1C0FBE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B36F4B"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начало </w:t>
      </w:r>
      <w:r w:rsidR="002E64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13-00</w:t>
      </w:r>
    </w:p>
    <w:p w:rsidR="00B22708" w:rsidRPr="00ED0B01" w:rsidRDefault="00B22708" w:rsidP="00B2270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D0B01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«Анжеро-Судженский городской округ» за 2023г.</w:t>
      </w:r>
    </w:p>
    <w:p w:rsidR="00B22708" w:rsidRDefault="00B22708" w:rsidP="00B22708">
      <w:pPr>
        <w:pStyle w:val="a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5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Елена Николаевна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Зачиняева</w:t>
      </w:r>
      <w:proofErr w:type="spellEnd"/>
    </w:p>
    <w:p w:rsidR="00B22708" w:rsidRDefault="00B22708" w:rsidP="00B2270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D0B01">
        <w:rPr>
          <w:rFonts w:ascii="Times New Roman" w:hAnsi="Times New Roman" w:cs="Times New Roman"/>
          <w:sz w:val="26"/>
          <w:szCs w:val="26"/>
        </w:rPr>
        <w:t xml:space="preserve">Об утверждении положения о представительских расходах </w:t>
      </w:r>
      <w:r>
        <w:rPr>
          <w:rFonts w:ascii="Times New Roman" w:hAnsi="Times New Roman" w:cs="Times New Roman"/>
          <w:sz w:val="26"/>
          <w:szCs w:val="26"/>
        </w:rPr>
        <w:t>и иных расходах, связанных с представительской деятельностью органов местного самоуправления Анжеро-Судженского городского округа Кемеровской области-Кузбасса.</w:t>
      </w:r>
    </w:p>
    <w:p w:rsidR="00B22708" w:rsidRPr="00E56412" w:rsidRDefault="00B22708" w:rsidP="00B2270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5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Кристина Викторовна Клименко</w:t>
      </w:r>
    </w:p>
    <w:sectPr w:rsidR="00B22708" w:rsidRPr="00E56412" w:rsidSect="002E64E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FCC"/>
    <w:multiLevelType w:val="hybridMultilevel"/>
    <w:tmpl w:val="F61E8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93662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53721"/>
    <w:multiLevelType w:val="hybridMultilevel"/>
    <w:tmpl w:val="BFB8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61F9A"/>
    <w:multiLevelType w:val="hybridMultilevel"/>
    <w:tmpl w:val="1026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A1E58"/>
    <w:multiLevelType w:val="hybridMultilevel"/>
    <w:tmpl w:val="FBF2FAAE"/>
    <w:lvl w:ilvl="0" w:tplc="8B4684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CE7ADF"/>
    <w:multiLevelType w:val="hybridMultilevel"/>
    <w:tmpl w:val="0C464D7A"/>
    <w:lvl w:ilvl="0" w:tplc="0D6C6D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611CA"/>
    <w:multiLevelType w:val="hybridMultilevel"/>
    <w:tmpl w:val="0F98A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FC025B"/>
    <w:multiLevelType w:val="hybridMultilevel"/>
    <w:tmpl w:val="027CB522"/>
    <w:lvl w:ilvl="0" w:tplc="C09232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9862B8"/>
    <w:multiLevelType w:val="hybridMultilevel"/>
    <w:tmpl w:val="65944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9341B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03CDB"/>
    <w:multiLevelType w:val="hybridMultilevel"/>
    <w:tmpl w:val="3B466954"/>
    <w:lvl w:ilvl="0" w:tplc="4E4ACF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3414D0"/>
    <w:multiLevelType w:val="hybridMultilevel"/>
    <w:tmpl w:val="44E0C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39B"/>
    <w:multiLevelType w:val="hybridMultilevel"/>
    <w:tmpl w:val="348E8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5E0801"/>
    <w:multiLevelType w:val="hybridMultilevel"/>
    <w:tmpl w:val="FE64E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F86CAF"/>
    <w:multiLevelType w:val="hybridMultilevel"/>
    <w:tmpl w:val="FBF2FAAE"/>
    <w:lvl w:ilvl="0" w:tplc="8B4684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030C3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0"/>
  </w:num>
  <w:num w:numId="5">
    <w:abstractNumId w:val="1"/>
  </w:num>
  <w:num w:numId="6">
    <w:abstractNumId w:val="17"/>
  </w:num>
  <w:num w:numId="7">
    <w:abstractNumId w:val="13"/>
  </w:num>
  <w:num w:numId="8">
    <w:abstractNumId w:val="4"/>
  </w:num>
  <w:num w:numId="9">
    <w:abstractNumId w:val="0"/>
  </w:num>
  <w:num w:numId="10">
    <w:abstractNumId w:val="3"/>
  </w:num>
  <w:num w:numId="11">
    <w:abstractNumId w:val="20"/>
  </w:num>
  <w:num w:numId="12">
    <w:abstractNumId w:val="15"/>
  </w:num>
  <w:num w:numId="13">
    <w:abstractNumId w:val="8"/>
  </w:num>
  <w:num w:numId="14">
    <w:abstractNumId w:val="2"/>
  </w:num>
  <w:num w:numId="15">
    <w:abstractNumId w:val="11"/>
  </w:num>
  <w:num w:numId="16">
    <w:abstractNumId w:val="14"/>
  </w:num>
  <w:num w:numId="17">
    <w:abstractNumId w:val="12"/>
  </w:num>
  <w:num w:numId="18">
    <w:abstractNumId w:val="16"/>
  </w:num>
  <w:num w:numId="19">
    <w:abstractNumId w:val="6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34"/>
    <w:rsid w:val="00047829"/>
    <w:rsid w:val="00055688"/>
    <w:rsid w:val="00070778"/>
    <w:rsid w:val="00081AE5"/>
    <w:rsid w:val="000831BE"/>
    <w:rsid w:val="0018277F"/>
    <w:rsid w:val="001C0FBE"/>
    <w:rsid w:val="001D15EC"/>
    <w:rsid w:val="002221A1"/>
    <w:rsid w:val="00233730"/>
    <w:rsid w:val="00260874"/>
    <w:rsid w:val="00261421"/>
    <w:rsid w:val="002A7BE3"/>
    <w:rsid w:val="002C3635"/>
    <w:rsid w:val="002E5BE0"/>
    <w:rsid w:val="002E64E1"/>
    <w:rsid w:val="002E71CB"/>
    <w:rsid w:val="00395C8C"/>
    <w:rsid w:val="003E42E9"/>
    <w:rsid w:val="00477AAA"/>
    <w:rsid w:val="004B2593"/>
    <w:rsid w:val="00517933"/>
    <w:rsid w:val="00542C90"/>
    <w:rsid w:val="005C131D"/>
    <w:rsid w:val="00632B9E"/>
    <w:rsid w:val="006432E7"/>
    <w:rsid w:val="00662586"/>
    <w:rsid w:val="00682A0E"/>
    <w:rsid w:val="00872579"/>
    <w:rsid w:val="00974F5F"/>
    <w:rsid w:val="009831C5"/>
    <w:rsid w:val="009B22E1"/>
    <w:rsid w:val="00A644F3"/>
    <w:rsid w:val="00A74C35"/>
    <w:rsid w:val="00AA5774"/>
    <w:rsid w:val="00AD0694"/>
    <w:rsid w:val="00AE7356"/>
    <w:rsid w:val="00B02834"/>
    <w:rsid w:val="00B1474A"/>
    <w:rsid w:val="00B22708"/>
    <w:rsid w:val="00B36F4B"/>
    <w:rsid w:val="00B76AD8"/>
    <w:rsid w:val="00B801A7"/>
    <w:rsid w:val="00BD428A"/>
    <w:rsid w:val="00C36DAB"/>
    <w:rsid w:val="00C622D9"/>
    <w:rsid w:val="00CE4181"/>
    <w:rsid w:val="00CF25C4"/>
    <w:rsid w:val="00CF2796"/>
    <w:rsid w:val="00D4725C"/>
    <w:rsid w:val="00D737D7"/>
    <w:rsid w:val="00DA5DC2"/>
    <w:rsid w:val="00E63B83"/>
    <w:rsid w:val="00E82E22"/>
    <w:rsid w:val="00EC12E1"/>
    <w:rsid w:val="00EE1F5E"/>
    <w:rsid w:val="00EE523D"/>
    <w:rsid w:val="00F02EAA"/>
    <w:rsid w:val="00F11D22"/>
    <w:rsid w:val="00F13E02"/>
    <w:rsid w:val="00F368EA"/>
    <w:rsid w:val="00F43455"/>
    <w:rsid w:val="00F773D2"/>
    <w:rsid w:val="00F9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7B722"/>
  <w15:chartTrackingRefBased/>
  <w15:docId w15:val="{4617B85C-3807-4000-98E3-7A50503A2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25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3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3E83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rsid w:val="00B22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2024-05-15T07:49:00Z</cp:lastPrinted>
  <dcterms:created xsi:type="dcterms:W3CDTF">2024-05-02T04:52:00Z</dcterms:created>
  <dcterms:modified xsi:type="dcterms:W3CDTF">2024-05-15T08:23:00Z</dcterms:modified>
</cp:coreProperties>
</file>